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D9DEF72" w14:textId="40F5D64B" w:rsidR="003C0A15" w:rsidRDefault="00D1367E">
      <w:pPr>
        <w:rPr>
          <w:rFonts w:ascii="Libre Baskerville" w:eastAsia="Libre Baskerville" w:hAnsi="Libre Baskerville" w:cs="Libre Baskerville"/>
          <w:b/>
          <w:bCs/>
          <w:sz w:val="16"/>
          <w:szCs w:val="16"/>
        </w:rPr>
      </w:pPr>
      <w:r>
        <w:rPr>
          <w:rFonts w:ascii="Libre Baskerville" w:eastAsia="Libre Baskerville" w:hAnsi="Libre Baskerville" w:cs="Libre Baskerville"/>
          <w:b/>
          <w:bCs/>
          <w:sz w:val="16"/>
          <w:szCs w:val="16"/>
        </w:rPr>
        <w:t xml:space="preserve">             Monday                           Tuesday                        Wednesday                      Thursday                           Friday    </w:t>
      </w:r>
      <w:r w:rsidR="004357E0">
        <w:rPr>
          <w:rFonts w:ascii="Libre Baskerville" w:eastAsia="Libre Baskerville" w:hAnsi="Libre Baskerville" w:cs="Libre Baskerville"/>
          <w:b/>
          <w:bCs/>
          <w:sz w:val="16"/>
          <w:szCs w:val="16"/>
        </w:rPr>
        <w:tab/>
        <w:t xml:space="preserve">             Satur</w:t>
      </w:r>
      <w:r w:rsidR="004357E0">
        <w:rPr>
          <w:rFonts w:ascii="Libre Baskerville" w:eastAsia="Libre Baskerville" w:hAnsi="Libre Baskerville" w:cs="Libre Baskerville"/>
          <w:b/>
          <w:bCs/>
          <w:sz w:val="16"/>
          <w:szCs w:val="16"/>
        </w:rPr>
        <w:t xml:space="preserve">day                           </w:t>
      </w:r>
      <w:r w:rsidR="004357E0">
        <w:rPr>
          <w:rFonts w:ascii="Libre Baskerville" w:eastAsia="Libre Baskerville" w:hAnsi="Libre Baskerville" w:cs="Libre Baskerville"/>
          <w:b/>
          <w:bCs/>
          <w:sz w:val="16"/>
          <w:szCs w:val="16"/>
        </w:rPr>
        <w:t xml:space="preserve"> Sun</w:t>
      </w:r>
      <w:r w:rsidR="004357E0">
        <w:rPr>
          <w:rFonts w:ascii="Libre Baskerville" w:eastAsia="Libre Baskerville" w:hAnsi="Libre Baskerville" w:cs="Libre Baskerville"/>
          <w:b/>
          <w:bCs/>
          <w:sz w:val="16"/>
          <w:szCs w:val="16"/>
        </w:rPr>
        <w:t xml:space="preserve">day    </w:t>
      </w:r>
    </w:p>
    <w:tbl>
      <w:tblPr>
        <w:tblStyle w:val="a"/>
        <w:tblW w:w="131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  <w:gridCol w:w="1872"/>
        <w:gridCol w:w="1872"/>
      </w:tblGrid>
      <w:tr w:rsidR="004357E0" w14:paraId="4ABE5FE7" w14:textId="3BDF47E5" w:rsidTr="004357E0">
        <w:trPr>
          <w:trHeight w:val="411"/>
        </w:trPr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7DDD4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8:00-9:10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D9C4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7:30</w:t>
            </w: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268B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8:00-9:10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38388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7:30</w:t>
            </w: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9B480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8:00-9:10</w:t>
            </w:r>
          </w:p>
        </w:tc>
        <w:tc>
          <w:tcPr>
            <w:tcW w:w="1872" w:type="dxa"/>
            <w:vMerge w:val="restart"/>
          </w:tcPr>
          <w:p w14:paraId="092A61AF" w14:textId="1B3E0876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8:00</w:t>
            </w:r>
          </w:p>
        </w:tc>
        <w:tc>
          <w:tcPr>
            <w:tcW w:w="1872" w:type="dxa"/>
            <w:vMerge w:val="restart"/>
          </w:tcPr>
          <w:p w14:paraId="7FD5FB0C" w14:textId="5C44763C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8:00</w:t>
            </w:r>
          </w:p>
        </w:tc>
      </w:tr>
      <w:tr w:rsidR="004357E0" w14:paraId="7E30B319" w14:textId="4F0CF9EA" w:rsidTr="004357E0">
        <w:trPr>
          <w:trHeight w:val="198"/>
        </w:trPr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ECC0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42E56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8:30-10:20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4FA4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61B79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8:30-10:20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8C314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/>
          </w:tcPr>
          <w:p w14:paraId="1A160877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/>
          </w:tcPr>
          <w:p w14:paraId="3FDC57E8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</w:tr>
      <w:tr w:rsidR="004357E0" w14:paraId="5BA35818" w14:textId="03252737" w:rsidTr="004357E0">
        <w:trPr>
          <w:trHeight w:val="852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3C84F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9:20-10:30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84CDB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90BFB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9:20-10:30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D6C49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FFDAA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9:20-10:30</w:t>
            </w:r>
          </w:p>
        </w:tc>
        <w:tc>
          <w:tcPr>
            <w:tcW w:w="1872" w:type="dxa"/>
          </w:tcPr>
          <w:p w14:paraId="38B4329C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</w:tcPr>
          <w:p w14:paraId="435E2AD8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</w:tr>
      <w:tr w:rsidR="004357E0" w14:paraId="58770CCA" w14:textId="0E9E6D5A" w:rsidTr="004357E0">
        <w:trPr>
          <w:trHeight w:val="357"/>
        </w:trPr>
        <w:tc>
          <w:tcPr>
            <w:tcW w:w="1872" w:type="dxa"/>
            <w:vMerge w:val="restart"/>
            <w:shd w:val="clear" w:color="auto" w:fill="49BF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7BCB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CHAPEL</w:t>
            </w:r>
          </w:p>
          <w:p w14:paraId="16D4E3E1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10:40-11:20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ED02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OPEN</w:t>
            </w:r>
          </w:p>
        </w:tc>
        <w:tc>
          <w:tcPr>
            <w:tcW w:w="1872" w:type="dxa"/>
            <w:vMerge w:val="restart"/>
            <w:shd w:val="clear" w:color="auto" w:fill="49BF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1707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CHAPEL</w:t>
            </w:r>
          </w:p>
          <w:p w14:paraId="67935550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10:40-11:20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CCA43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OPEN</w:t>
            </w:r>
          </w:p>
        </w:tc>
        <w:tc>
          <w:tcPr>
            <w:tcW w:w="1872" w:type="dxa"/>
            <w:vMerge w:val="restart"/>
            <w:shd w:val="clear" w:color="auto" w:fill="49BF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82AE8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CHAPEL</w:t>
            </w:r>
          </w:p>
          <w:p w14:paraId="0502D376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10:40-11:20</w:t>
            </w:r>
          </w:p>
        </w:tc>
        <w:tc>
          <w:tcPr>
            <w:tcW w:w="1872" w:type="dxa"/>
            <w:vMerge w:val="restart"/>
          </w:tcPr>
          <w:p w14:paraId="34E0408A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</w:p>
        </w:tc>
        <w:tc>
          <w:tcPr>
            <w:tcW w:w="1872" w:type="dxa"/>
            <w:vMerge w:val="restart"/>
          </w:tcPr>
          <w:p w14:paraId="6ED5C7BF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</w:p>
        </w:tc>
      </w:tr>
      <w:tr w:rsidR="004357E0" w14:paraId="1F7FD8D1" w14:textId="1A5CD11E" w:rsidTr="004357E0">
        <w:trPr>
          <w:trHeight w:val="198"/>
        </w:trPr>
        <w:tc>
          <w:tcPr>
            <w:tcW w:w="1872" w:type="dxa"/>
            <w:vMerge/>
            <w:shd w:val="clear" w:color="auto" w:fill="49BF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280B0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FE1F1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11:15-1:05</w:t>
            </w:r>
          </w:p>
        </w:tc>
        <w:tc>
          <w:tcPr>
            <w:tcW w:w="1872" w:type="dxa"/>
            <w:vMerge/>
            <w:shd w:val="clear" w:color="auto" w:fill="49BF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93A5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C0A85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11:15-1:05</w:t>
            </w:r>
          </w:p>
        </w:tc>
        <w:tc>
          <w:tcPr>
            <w:tcW w:w="1872" w:type="dxa"/>
            <w:vMerge/>
            <w:shd w:val="clear" w:color="auto" w:fill="49BF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C413E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/>
          </w:tcPr>
          <w:p w14:paraId="40529472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/>
          </w:tcPr>
          <w:p w14:paraId="75CF2092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</w:tr>
      <w:tr w:rsidR="004357E0" w14:paraId="1A186AC0" w14:textId="2621757B" w:rsidTr="004357E0">
        <w:trPr>
          <w:trHeight w:val="537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95FB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11:35-12:45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7FAC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B9E3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11:35-12:45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4E91E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011D1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11:35-12:45</w:t>
            </w:r>
          </w:p>
        </w:tc>
        <w:tc>
          <w:tcPr>
            <w:tcW w:w="1872" w:type="dxa"/>
          </w:tcPr>
          <w:p w14:paraId="487F6DD2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</w:tcPr>
          <w:p w14:paraId="6CA4ADA6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</w:tr>
      <w:tr w:rsidR="004357E0" w14:paraId="319B1875" w14:textId="04A69B77" w:rsidTr="004357E0">
        <w:trPr>
          <w:trHeight w:val="20"/>
        </w:trPr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409D6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12:55-2:05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3886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74817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12:55-2:05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58B46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CCC00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12:55-2:05</w:t>
            </w:r>
          </w:p>
        </w:tc>
        <w:tc>
          <w:tcPr>
            <w:tcW w:w="1872" w:type="dxa"/>
          </w:tcPr>
          <w:p w14:paraId="63F67EF7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</w:tcPr>
          <w:p w14:paraId="06A6D5E9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</w:tr>
      <w:tr w:rsidR="004357E0" w14:paraId="17D9819B" w14:textId="49690F88" w:rsidTr="004357E0">
        <w:trPr>
          <w:trHeight w:val="105"/>
        </w:trPr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60F08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B672B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1:15-3:05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1BE7B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530B4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1:15-3:05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2FD2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</w:tcPr>
          <w:p w14:paraId="5E911335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</w:tcPr>
          <w:p w14:paraId="5E859D9C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</w:tr>
      <w:tr w:rsidR="004357E0" w14:paraId="73913611" w14:textId="46FC5545" w:rsidTr="004357E0">
        <w:trPr>
          <w:trHeight w:val="573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DC398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2:15-3:25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55F1B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E742F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2:15-3:25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C2610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CF85F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2:15-3:25</w:t>
            </w:r>
          </w:p>
        </w:tc>
        <w:tc>
          <w:tcPr>
            <w:tcW w:w="1872" w:type="dxa"/>
          </w:tcPr>
          <w:p w14:paraId="116417BD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</w:tcPr>
          <w:p w14:paraId="59600B9C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</w:tr>
      <w:tr w:rsidR="004357E0" w14:paraId="4365D650" w14:textId="54AA4DD1" w:rsidTr="004357E0">
        <w:trPr>
          <w:trHeight w:val="843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170C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3:35-4:45</w:t>
            </w: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4FE59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3:15-5:05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E981D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3:35-4:45</w:t>
            </w:r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E6D12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3:15-5:05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31E3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3:35-4:45</w:t>
            </w:r>
          </w:p>
        </w:tc>
        <w:tc>
          <w:tcPr>
            <w:tcW w:w="1872" w:type="dxa"/>
          </w:tcPr>
          <w:p w14:paraId="47E0F132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</w:tcPr>
          <w:p w14:paraId="24782537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</w:tr>
      <w:tr w:rsidR="004357E0" w14:paraId="44633E6D" w14:textId="3038841A" w:rsidTr="004357E0">
        <w:trPr>
          <w:trHeight w:val="690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96DA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4:55-6:05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6F03A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AC267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4:55-6:05</w:t>
            </w: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0C162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AFE3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sz w:val="16"/>
                <w:szCs w:val="16"/>
              </w:rPr>
              <w:t>4:55-6:05</w:t>
            </w:r>
          </w:p>
        </w:tc>
        <w:tc>
          <w:tcPr>
            <w:tcW w:w="1872" w:type="dxa"/>
          </w:tcPr>
          <w:p w14:paraId="4492C57D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  <w:tc>
          <w:tcPr>
            <w:tcW w:w="1872" w:type="dxa"/>
          </w:tcPr>
          <w:p w14:paraId="03309A1D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</w:p>
        </w:tc>
      </w:tr>
      <w:tr w:rsidR="004357E0" w14:paraId="3714CFFD" w14:textId="7A94F4A4" w:rsidTr="004357E0">
        <w:trPr>
          <w:trHeight w:val="1050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C6D2" w14:textId="77777777" w:rsidR="004357E0" w:rsidRDefault="00435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Evening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3D5C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Evening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4A872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Evening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EF5D5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Evening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ACBD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  <w:r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  <w:t>Evening</w:t>
            </w:r>
          </w:p>
        </w:tc>
        <w:tc>
          <w:tcPr>
            <w:tcW w:w="1872" w:type="dxa"/>
          </w:tcPr>
          <w:p w14:paraId="512D9003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</w:p>
        </w:tc>
        <w:tc>
          <w:tcPr>
            <w:tcW w:w="1872" w:type="dxa"/>
          </w:tcPr>
          <w:p w14:paraId="3F7A3AEE" w14:textId="77777777" w:rsidR="004357E0" w:rsidRDefault="004357E0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  <w:b/>
                <w:bCs/>
                <w:sz w:val="16"/>
                <w:szCs w:val="16"/>
              </w:rPr>
            </w:pPr>
          </w:p>
        </w:tc>
      </w:tr>
    </w:tbl>
    <w:p w14:paraId="347BE42B" w14:textId="77777777" w:rsidR="003C0A15" w:rsidRDefault="003C0A15">
      <w:pPr>
        <w:rPr>
          <w:rFonts w:ascii="Libre Baskerville" w:eastAsia="Libre Baskerville" w:hAnsi="Libre Baskerville" w:cs="Libre Baskerville"/>
          <w:sz w:val="16"/>
          <w:szCs w:val="16"/>
        </w:rPr>
      </w:pPr>
    </w:p>
    <w:sectPr w:rsidR="003C0A15" w:rsidSect="004357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10A0C" w14:textId="77777777" w:rsidR="00D1367E" w:rsidRDefault="00D1367E">
      <w:pPr>
        <w:spacing w:line="240" w:lineRule="auto"/>
      </w:pPr>
      <w:r>
        <w:separator/>
      </w:r>
    </w:p>
  </w:endnote>
  <w:endnote w:type="continuationSeparator" w:id="0">
    <w:p w14:paraId="23B239AD" w14:textId="77777777" w:rsidR="00D1367E" w:rsidRDefault="00D136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1" w:fontKey="{BF2D9454-94E9-4459-862C-1982548A58DF}"/>
    <w:embedBold r:id="rId2" w:fontKey="{9B4E77E8-138E-4B09-BC6A-8EB06238E0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8F8DC6-4C27-4AC5-B0D9-B43F5D1F72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861D1B-D268-4A40-9D8C-6EABCFFDC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C10FB" w14:textId="77777777" w:rsidR="004357E0" w:rsidRDefault="004357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0D293" w14:textId="77777777" w:rsidR="004357E0" w:rsidRDefault="004357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3FD5D" w14:textId="77777777" w:rsidR="004357E0" w:rsidRDefault="00435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3510A" w14:textId="77777777" w:rsidR="00D1367E" w:rsidRDefault="00D1367E">
      <w:pPr>
        <w:spacing w:line="240" w:lineRule="auto"/>
      </w:pPr>
      <w:r>
        <w:separator/>
      </w:r>
    </w:p>
  </w:footnote>
  <w:footnote w:type="continuationSeparator" w:id="0">
    <w:p w14:paraId="72ACC69D" w14:textId="77777777" w:rsidR="00D1367E" w:rsidRDefault="00D136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C13ED" w14:textId="77777777" w:rsidR="004357E0" w:rsidRDefault="004357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F6CB9" w14:textId="23DDE089" w:rsidR="004357E0" w:rsidRDefault="004357E0" w:rsidP="004357E0">
    <w:pPr>
      <w:jc w:val="center"/>
      <w:rPr>
        <w:rFonts w:ascii="Libre Baskerville" w:eastAsia="Libre Baskerville" w:hAnsi="Libre Baskerville" w:cs="Libre Baskerville"/>
        <w:b/>
        <w:bCs/>
        <w:sz w:val="16"/>
        <w:szCs w:val="16"/>
      </w:rPr>
    </w:pPr>
    <w:r>
      <w:rPr>
        <w:rFonts w:ascii="Libre Baskerville" w:eastAsia="Libre Baskerville" w:hAnsi="Libre Baskerville" w:cs="Libre Baskerville"/>
        <w:b/>
        <w:bCs/>
        <w:sz w:val="16"/>
        <w:szCs w:val="16"/>
      </w:rPr>
      <w:t>MY WEEKLY SCHEDULE</w:t>
    </w:r>
  </w:p>
  <w:p w14:paraId="72FB9613" w14:textId="7CE6231C" w:rsidR="004357E0" w:rsidRDefault="004357E0">
    <w:pPr>
      <w:pStyle w:val="Header"/>
    </w:pPr>
  </w:p>
  <w:p w14:paraId="56F58636" w14:textId="77777777" w:rsidR="003C0A15" w:rsidRDefault="003C0A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493C4" w14:textId="77777777" w:rsidR="004357E0" w:rsidRDefault="004357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A15"/>
    <w:rsid w:val="00045B70"/>
    <w:rsid w:val="003C0A15"/>
    <w:rsid w:val="004357E0"/>
    <w:rsid w:val="00D1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AE53"/>
  <w15:docId w15:val="{98205A3B-CC3E-449B-869D-6147FE170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357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7E0"/>
  </w:style>
  <w:style w:type="paragraph" w:styleId="Footer">
    <w:name w:val="footer"/>
    <w:basedOn w:val="Normal"/>
    <w:link w:val="FooterChar"/>
    <w:uiPriority w:val="99"/>
    <w:unhideWhenUsed/>
    <w:rsid w:val="004357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Wheaton College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Norton</cp:lastModifiedBy>
  <cp:revision>2</cp:revision>
  <dcterms:created xsi:type="dcterms:W3CDTF">2026-01-26T20:25:00Z</dcterms:created>
  <dcterms:modified xsi:type="dcterms:W3CDTF">2026-01-26T20:25:00Z</dcterms:modified>
</cp:coreProperties>
</file>